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59C0" w14:textId="05CCD9A6" w:rsidR="005D7E1F" w:rsidRDefault="009111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C67286" wp14:editId="5AB81B4F">
                <wp:simplePos x="0" y="0"/>
                <wp:positionH relativeFrom="column">
                  <wp:posOffset>4361815</wp:posOffset>
                </wp:positionH>
                <wp:positionV relativeFrom="paragraph">
                  <wp:posOffset>763905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861BF" w14:textId="4E0E4541" w:rsidR="0091114F" w:rsidRPr="0091114F" w:rsidRDefault="0091114F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91114F">
                              <w:rPr>
                                <w:sz w:val="52"/>
                                <w:szCs w:val="52"/>
                              </w:rPr>
                              <w:t>Friends and Family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C672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45pt;margin-top:60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J/zE7rfAAAADAEAAA8AAAAAAAAAAAAAAAAAawQAAGRycy9kb3ducmV2LnhtbFBLBQYAAAAABAAE&#10;APMAAAB3BQAAAAA=&#10;">
                <v:textbox style="mso-fit-shape-to-text:t">
                  <w:txbxContent>
                    <w:p w14:paraId="28F861BF" w14:textId="4E0E4541" w:rsidR="0091114F" w:rsidRPr="0091114F" w:rsidRDefault="0091114F">
                      <w:pPr>
                        <w:rPr>
                          <w:sz w:val="52"/>
                          <w:szCs w:val="52"/>
                        </w:rPr>
                      </w:pPr>
                      <w:r w:rsidRPr="0091114F">
                        <w:rPr>
                          <w:sz w:val="52"/>
                          <w:szCs w:val="52"/>
                        </w:rPr>
                        <w:t>Friends and Family Survey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5D3">
        <w:rPr>
          <w:noProof/>
        </w:rPr>
        <w:drawing>
          <wp:inline distT="0" distB="0" distL="0" distR="0" wp14:anchorId="257A1959" wp14:editId="5C7688C4">
            <wp:extent cx="8839200" cy="6775018"/>
            <wp:effectExtent l="0" t="0" r="0" b="6985"/>
            <wp:docPr id="1322866241" name="Picture 1" descr="A graph with blue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66241" name="Picture 1" descr="A graph with blue bars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9876" cy="678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E1F" w:rsidSect="005D7E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D3"/>
    <w:rsid w:val="00296BF2"/>
    <w:rsid w:val="005955D3"/>
    <w:rsid w:val="005C78BB"/>
    <w:rsid w:val="005D7E1F"/>
    <w:rsid w:val="0091114F"/>
    <w:rsid w:val="009D74A2"/>
    <w:rsid w:val="00B87A12"/>
    <w:rsid w:val="00CA0BC1"/>
    <w:rsid w:val="00E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38C4"/>
  <w15:chartTrackingRefBased/>
  <w15:docId w15:val="{73DA4313-6C6B-4F29-BEFA-3F1346EC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Vicky (WARLEY MEDICAL CENTRE)</dc:creator>
  <cp:keywords/>
  <dc:description/>
  <cp:lastModifiedBy>CLAYTON, Vicky (WARLEY MEDICAL CENTRE)</cp:lastModifiedBy>
  <cp:revision>3</cp:revision>
  <cp:lastPrinted>2023-10-09T11:53:00Z</cp:lastPrinted>
  <dcterms:created xsi:type="dcterms:W3CDTF">2023-10-09T11:36:00Z</dcterms:created>
  <dcterms:modified xsi:type="dcterms:W3CDTF">2023-10-09T11:53:00Z</dcterms:modified>
</cp:coreProperties>
</file>